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90F2" w14:textId="10583D6E" w:rsidR="00E34056" w:rsidRPr="00460302" w:rsidRDefault="00E34056" w:rsidP="00E34056">
      <w:pPr>
        <w:spacing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460302">
        <w:rPr>
          <w:rFonts w:ascii="GT America Light" w:hAnsi="GT America Light"/>
          <w:i/>
          <w:iCs/>
          <w:color w:val="A6A6A6" w:themeColor="background1" w:themeShade="A6"/>
        </w:rPr>
        <w:t>Name Rechnungssteller</w:t>
      </w:r>
    </w:p>
    <w:p w14:paraId="75C2AE67" w14:textId="38DB5442" w:rsidR="007811DC" w:rsidRPr="00460302" w:rsidRDefault="00E34056" w:rsidP="00E34056">
      <w:pPr>
        <w:spacing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460302">
        <w:rPr>
          <w:rFonts w:ascii="GT America Light" w:hAnsi="GT America Light"/>
          <w:i/>
          <w:iCs/>
          <w:color w:val="A6A6A6" w:themeColor="background1" w:themeShade="A6"/>
        </w:rPr>
        <w:t>Adresse Rechnungssteller</w:t>
      </w:r>
    </w:p>
    <w:p w14:paraId="780761C2" w14:textId="09F98218" w:rsidR="00E34056" w:rsidRPr="00460302" w:rsidRDefault="00E34056" w:rsidP="00E34056">
      <w:pPr>
        <w:spacing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460302">
        <w:rPr>
          <w:rFonts w:ascii="GT America Light" w:hAnsi="GT America Light"/>
          <w:i/>
          <w:iCs/>
          <w:color w:val="A6A6A6" w:themeColor="background1" w:themeShade="A6"/>
        </w:rPr>
        <w:t>Steuernummer Rechnungssteller</w:t>
      </w:r>
    </w:p>
    <w:p w14:paraId="27B91BE4" w14:textId="036FB46D" w:rsidR="00E34056" w:rsidRPr="00460302" w:rsidRDefault="00E34056" w:rsidP="00E34056">
      <w:pPr>
        <w:spacing w:after="0" w:line="240" w:lineRule="auto"/>
        <w:rPr>
          <w:rFonts w:ascii="GT America Light" w:hAnsi="GT America Light"/>
          <w:color w:val="A6A6A6" w:themeColor="background1" w:themeShade="A6"/>
        </w:rPr>
      </w:pPr>
    </w:p>
    <w:p w14:paraId="6F696EB8" w14:textId="3AC980BB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25A4A6C6" w14:textId="389ECD1A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F2F29C0" w14:textId="01182AD5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  <w:r w:rsidRPr="00E34056">
        <w:rPr>
          <w:rFonts w:ascii="GT America Light" w:hAnsi="GT America Light"/>
        </w:rPr>
        <w:t>Initiative Kölner Jazz Haus e.V.</w:t>
      </w:r>
    </w:p>
    <w:p w14:paraId="172FDE76" w14:textId="69EA6C49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  <w:proofErr w:type="spellStart"/>
      <w:r w:rsidRPr="00E34056">
        <w:rPr>
          <w:rFonts w:ascii="GT America Light" w:hAnsi="GT America Light"/>
        </w:rPr>
        <w:t>Venloerstr</w:t>
      </w:r>
      <w:proofErr w:type="spellEnd"/>
      <w:r w:rsidRPr="00E34056">
        <w:rPr>
          <w:rFonts w:ascii="GT America Light" w:hAnsi="GT America Light"/>
        </w:rPr>
        <w:t>. 40</w:t>
      </w:r>
    </w:p>
    <w:p w14:paraId="25738174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  <w:r w:rsidRPr="00E34056">
        <w:rPr>
          <w:rFonts w:ascii="GT America Light" w:hAnsi="GT America Light"/>
        </w:rPr>
        <w:t xml:space="preserve">50672 Köln </w:t>
      </w:r>
    </w:p>
    <w:p w14:paraId="59F4FF5F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B6FE7E5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1B873344" w14:textId="77777777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64CB25FA" w14:textId="0976722B" w:rsidR="00E34056" w:rsidRPr="00E34056" w:rsidRDefault="00E34056" w:rsidP="00A13E9B">
      <w:pPr>
        <w:spacing w:after="0" w:line="240" w:lineRule="auto"/>
        <w:ind w:left="4956" w:firstLine="708"/>
        <w:rPr>
          <w:rFonts w:ascii="GT America Light" w:hAnsi="GT America Light"/>
        </w:rPr>
      </w:pPr>
      <w:proofErr w:type="gramStart"/>
      <w:r w:rsidRPr="00E34056">
        <w:rPr>
          <w:rFonts w:ascii="GT America Light" w:hAnsi="GT America Light"/>
        </w:rPr>
        <w:t>Rechnungsdatum: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__________</w:t>
      </w:r>
    </w:p>
    <w:p w14:paraId="607CDB5C" w14:textId="7B825126" w:rsidR="00E34056" w:rsidRDefault="00E34056" w:rsidP="00A13E9B">
      <w:pPr>
        <w:spacing w:after="0" w:line="240" w:lineRule="auto"/>
        <w:ind w:left="4956" w:firstLine="708"/>
        <w:rPr>
          <w:rFonts w:ascii="GT America Light" w:hAnsi="GT America Light"/>
        </w:rPr>
      </w:pPr>
      <w:proofErr w:type="gramStart"/>
      <w:r w:rsidRPr="00E34056">
        <w:rPr>
          <w:rFonts w:ascii="GT America Light" w:hAnsi="GT America Light"/>
        </w:rPr>
        <w:t>Rechnungsnummer: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</w:t>
      </w:r>
    </w:p>
    <w:p w14:paraId="66287B4E" w14:textId="3A0F44F0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3E23E880" w14:textId="77777777" w:rsidR="00A13E9B" w:rsidRDefault="00E34056" w:rsidP="00E34056">
      <w:pPr>
        <w:spacing w:after="0" w:line="240" w:lineRule="auto"/>
        <w:rPr>
          <w:rFonts w:ascii="GT America Bold" w:hAnsi="GT America Bold"/>
          <w:sz w:val="28"/>
          <w:szCs w:val="28"/>
        </w:rPr>
      </w:pPr>
      <w:r w:rsidRPr="00A13E9B">
        <w:rPr>
          <w:rFonts w:ascii="GT America Bold" w:hAnsi="GT America Bold"/>
          <w:sz w:val="28"/>
          <w:szCs w:val="28"/>
        </w:rPr>
        <w:t xml:space="preserve">RECHNUNG </w:t>
      </w:r>
    </w:p>
    <w:p w14:paraId="76D490B6" w14:textId="2BCBA273" w:rsidR="00E34056" w:rsidRPr="00A13E9B" w:rsidRDefault="00E34056" w:rsidP="00E34056">
      <w:pPr>
        <w:spacing w:after="0" w:line="240" w:lineRule="auto"/>
        <w:rPr>
          <w:rFonts w:ascii="GT America Bold" w:hAnsi="GT America Bold"/>
          <w:sz w:val="28"/>
          <w:szCs w:val="28"/>
        </w:rPr>
      </w:pPr>
      <w:r w:rsidRPr="00A13E9B">
        <w:rPr>
          <w:rFonts w:ascii="GT America Bold" w:hAnsi="GT America Bold"/>
          <w:sz w:val="28"/>
          <w:szCs w:val="28"/>
        </w:rPr>
        <w:t xml:space="preserve">Förderung </w:t>
      </w:r>
      <w:r w:rsidRPr="00A13E9B">
        <w:rPr>
          <w:rFonts w:ascii="GT America Bold" w:hAnsi="GT America Bold"/>
          <w:sz w:val="28"/>
          <w:szCs w:val="28"/>
          <w:u w:val="single"/>
        </w:rPr>
        <w:t>Jazz Cash</w:t>
      </w:r>
      <w:r w:rsidRPr="00A13E9B">
        <w:rPr>
          <w:rFonts w:ascii="GT America Bold" w:hAnsi="GT America Bold"/>
          <w:sz w:val="28"/>
          <w:szCs w:val="28"/>
        </w:rPr>
        <w:t xml:space="preserve"> </w:t>
      </w:r>
    </w:p>
    <w:p w14:paraId="79F2D213" w14:textId="55B7C164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0582F3B2" w14:textId="77777777" w:rsidR="00A13E9B" w:rsidRDefault="00A13E9B" w:rsidP="00E34056">
      <w:pPr>
        <w:spacing w:after="0" w:line="240" w:lineRule="auto"/>
        <w:rPr>
          <w:rFonts w:ascii="GT America Light" w:hAnsi="GT America Light"/>
        </w:rPr>
      </w:pPr>
    </w:p>
    <w:p w14:paraId="26AB9B6C" w14:textId="4D48D7DC" w:rsidR="00E34056" w:rsidRPr="00E34056" w:rsidRDefault="00E34056" w:rsidP="00A13E9B">
      <w:pPr>
        <w:spacing w:after="240" w:line="240" w:lineRule="auto"/>
        <w:rPr>
          <w:rFonts w:ascii="GT America Light" w:hAnsi="GT America Light"/>
        </w:rPr>
      </w:pPr>
      <w:r>
        <w:rPr>
          <w:rFonts w:ascii="GT America Light" w:hAnsi="GT America Light"/>
        </w:rPr>
        <w:t xml:space="preserve">Projektname / geförderte Leistung: </w:t>
      </w:r>
      <w:r w:rsidR="00A13E9B">
        <w:rPr>
          <w:rFonts w:ascii="GT America Light" w:hAnsi="GT America Light"/>
        </w:rPr>
        <w:t>_______________________________</w:t>
      </w:r>
    </w:p>
    <w:p w14:paraId="387D28D7" w14:textId="16BE6D5B" w:rsidR="00E34056" w:rsidRDefault="00E34056" w:rsidP="00A13E9B">
      <w:pPr>
        <w:spacing w:after="240" w:line="240" w:lineRule="auto"/>
        <w:rPr>
          <w:rFonts w:ascii="GT America Light" w:hAnsi="GT America Light"/>
        </w:rPr>
      </w:pPr>
      <w:proofErr w:type="gramStart"/>
      <w:r>
        <w:rPr>
          <w:rFonts w:ascii="GT America Light" w:hAnsi="GT America Light"/>
        </w:rPr>
        <w:t>Projektdatum: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_____________________________________________________</w:t>
      </w:r>
    </w:p>
    <w:p w14:paraId="4FAD05EC" w14:textId="0AF16625" w:rsidR="00E34056" w:rsidRDefault="00E34056" w:rsidP="00A13E9B">
      <w:pPr>
        <w:spacing w:after="240" w:line="240" w:lineRule="auto"/>
        <w:rPr>
          <w:rFonts w:ascii="GT America Light" w:hAnsi="GT America Light"/>
        </w:rPr>
      </w:pPr>
      <w:proofErr w:type="gramStart"/>
      <w:r>
        <w:rPr>
          <w:rFonts w:ascii="GT America Light" w:hAnsi="GT America Light"/>
        </w:rPr>
        <w:t>Projektort:</w:t>
      </w:r>
      <w:r w:rsidR="00A13E9B">
        <w:rPr>
          <w:rFonts w:ascii="GT America Light" w:hAnsi="GT America Light"/>
        </w:rPr>
        <w:t>_</w:t>
      </w:r>
      <w:proofErr w:type="gramEnd"/>
      <w:r w:rsidR="00A13E9B">
        <w:rPr>
          <w:rFonts w:ascii="GT America Light" w:hAnsi="GT America Light"/>
        </w:rPr>
        <w:t>_________________________________________________________</w:t>
      </w:r>
    </w:p>
    <w:p w14:paraId="614921EE" w14:textId="31C39E7F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796CE79F" w14:textId="48228995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70050134" w14:textId="77777777" w:rsidR="00E34056" w:rsidRPr="00FB6E22" w:rsidRDefault="00E34056" w:rsidP="00E34056">
      <w:pPr>
        <w:spacing w:after="0" w:line="240" w:lineRule="auto"/>
        <w:rPr>
          <w:rFonts w:ascii="GT America Bold" w:hAnsi="GT America Bold"/>
        </w:rPr>
      </w:pPr>
    </w:p>
    <w:p w14:paraId="6E0E6EDC" w14:textId="77777777" w:rsidR="00A13E9B" w:rsidRPr="00FB6E22" w:rsidRDefault="00E34056" w:rsidP="00A13E9B">
      <w:pPr>
        <w:spacing w:after="120" w:line="240" w:lineRule="auto"/>
        <w:rPr>
          <w:rFonts w:ascii="GT America Bold" w:hAnsi="GT America Bold"/>
        </w:rPr>
      </w:pPr>
      <w:r w:rsidRPr="00FB6E22">
        <w:rPr>
          <w:rFonts w:ascii="GT America Bold" w:hAnsi="GT America Bold"/>
        </w:rPr>
        <w:t xml:space="preserve">Hiermit bitte ich um Auszahlung des bestätigten Betrags in Höhe von €_____________ </w:t>
      </w:r>
    </w:p>
    <w:p w14:paraId="7B2446DD" w14:textId="3ABFEBE1" w:rsidR="00E34056" w:rsidRPr="00FB6E22" w:rsidRDefault="00E34056" w:rsidP="00E34056">
      <w:pPr>
        <w:spacing w:after="0" w:line="240" w:lineRule="auto"/>
        <w:rPr>
          <w:rFonts w:ascii="GT America Bold" w:hAnsi="GT America Bold"/>
        </w:rPr>
      </w:pPr>
      <w:r w:rsidRPr="00FB6E22">
        <w:rPr>
          <w:rFonts w:ascii="GT America Bold" w:hAnsi="GT America Bold"/>
        </w:rPr>
        <w:t>im Rahmen des Förderprogrammes „Jazz Cash“ für mein oben genanntes Projekt.</w:t>
      </w:r>
    </w:p>
    <w:p w14:paraId="6FC8D740" w14:textId="16E42059" w:rsidR="00A13E9B" w:rsidRDefault="00A13E9B" w:rsidP="00E34056">
      <w:pPr>
        <w:spacing w:after="0" w:line="240" w:lineRule="auto"/>
        <w:rPr>
          <w:rFonts w:ascii="GT America Light" w:hAnsi="GT America Light"/>
        </w:rPr>
      </w:pPr>
    </w:p>
    <w:p w14:paraId="48B9A337" w14:textId="77777777" w:rsidR="00FB6E22" w:rsidRDefault="00FB6E22" w:rsidP="00E34056">
      <w:pPr>
        <w:spacing w:after="0" w:line="240" w:lineRule="auto"/>
        <w:rPr>
          <w:rFonts w:ascii="GT America Light" w:hAnsi="GT America Light"/>
        </w:rPr>
      </w:pPr>
    </w:p>
    <w:p w14:paraId="226EDDC0" w14:textId="77777777" w:rsidR="00A13E9B" w:rsidRPr="00460302" w:rsidRDefault="00A13E9B" w:rsidP="00E34056">
      <w:pPr>
        <w:spacing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460302">
        <w:rPr>
          <w:rFonts w:ascii="GT America Light" w:hAnsi="GT America Light"/>
          <w:i/>
          <w:iCs/>
          <w:color w:val="A6A6A6" w:themeColor="background1" w:themeShade="A6"/>
        </w:rPr>
        <w:t xml:space="preserve">Gesamtbetrag ggf. zzgl. </w:t>
      </w:r>
      <w:proofErr w:type="spellStart"/>
      <w:r w:rsidRPr="00460302">
        <w:rPr>
          <w:rFonts w:ascii="GT America Light" w:hAnsi="GT America Light"/>
          <w:i/>
          <w:iCs/>
          <w:color w:val="A6A6A6" w:themeColor="background1" w:themeShade="A6"/>
        </w:rPr>
        <w:t>MwST</w:t>
      </w:r>
      <w:proofErr w:type="spellEnd"/>
      <w:r w:rsidRPr="00460302">
        <w:rPr>
          <w:rFonts w:ascii="GT America Light" w:hAnsi="GT America Light"/>
          <w:i/>
          <w:iCs/>
          <w:color w:val="A6A6A6" w:themeColor="background1" w:themeShade="A6"/>
        </w:rPr>
        <w:t xml:space="preserve"> (bei Pflichtigkeit) </w:t>
      </w:r>
    </w:p>
    <w:p w14:paraId="5FFE03B9" w14:textId="2BDB984F" w:rsidR="00A13E9B" w:rsidRPr="00460302" w:rsidRDefault="00A13E9B" w:rsidP="00E34056">
      <w:pPr>
        <w:spacing w:after="0" w:line="240" w:lineRule="auto"/>
        <w:rPr>
          <w:rFonts w:ascii="GT America Light" w:hAnsi="GT America Light"/>
          <w:i/>
          <w:iCs/>
          <w:color w:val="A6A6A6" w:themeColor="background1" w:themeShade="A6"/>
        </w:rPr>
      </w:pPr>
      <w:r w:rsidRPr="00460302">
        <w:rPr>
          <w:rFonts w:ascii="GT America Light" w:hAnsi="GT America Light"/>
          <w:i/>
          <w:iCs/>
          <w:color w:val="A6A6A6" w:themeColor="background1" w:themeShade="A6"/>
        </w:rPr>
        <w:t>bzw. Hinweis auf Befreiung (wenn dies zutrifft).</w:t>
      </w:r>
    </w:p>
    <w:p w14:paraId="3766FA20" w14:textId="04968089" w:rsidR="00E34056" w:rsidRDefault="00E34056" w:rsidP="00E34056">
      <w:pPr>
        <w:spacing w:after="0" w:line="240" w:lineRule="auto"/>
        <w:rPr>
          <w:rFonts w:ascii="GT America Light" w:hAnsi="GT America Light"/>
        </w:rPr>
      </w:pPr>
    </w:p>
    <w:p w14:paraId="1CCDB242" w14:textId="77777777" w:rsidR="00E34056" w:rsidRPr="00E34056" w:rsidRDefault="00E34056" w:rsidP="00E34056">
      <w:pPr>
        <w:spacing w:after="0" w:line="240" w:lineRule="auto"/>
        <w:rPr>
          <w:rFonts w:ascii="GT America Light" w:hAnsi="GT America Light"/>
        </w:rPr>
      </w:pPr>
      <w:bookmarkStart w:id="0" w:name="_GoBack"/>
      <w:bookmarkEnd w:id="0"/>
    </w:p>
    <w:sectPr w:rsidR="00E34056" w:rsidRPr="00E34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Americ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B0"/>
    <w:rsid w:val="00460302"/>
    <w:rsid w:val="007811DC"/>
    <w:rsid w:val="00A13E9B"/>
    <w:rsid w:val="00A930B0"/>
    <w:rsid w:val="00E34056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9A2"/>
  <w15:chartTrackingRefBased/>
  <w15:docId w15:val="{DFF1899E-F05B-41C4-BEC0-2F3DBAC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Rossmann</dc:creator>
  <cp:keywords/>
  <dc:description/>
  <cp:lastModifiedBy>Melanie Rossmann</cp:lastModifiedBy>
  <cp:revision>4</cp:revision>
  <dcterms:created xsi:type="dcterms:W3CDTF">2019-06-13T14:40:00Z</dcterms:created>
  <dcterms:modified xsi:type="dcterms:W3CDTF">2019-06-13T15:15:00Z</dcterms:modified>
</cp:coreProperties>
</file>